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D6" w:rsidRDefault="004A22D6" w:rsidP="004A22D6"/>
    <w:p w:rsidR="004A22D6" w:rsidRDefault="00F40869" w:rsidP="004A22D6">
      <w:hyperlink r:id="rId4" w:history="1">
        <w:r w:rsidRPr="009436D8">
          <w:rPr>
            <w:rStyle w:val="a3"/>
          </w:rPr>
          <w:t>http://og.president.gov.by/feedback/</w:t>
        </w:r>
      </w:hyperlink>
    </w:p>
    <w:p w:rsidR="00F40869" w:rsidRDefault="00F40869" w:rsidP="004A22D6">
      <w:bookmarkStart w:id="0" w:name="_GoBack"/>
      <w:bookmarkEnd w:id="0"/>
    </w:p>
    <w:p w:rsidR="004A22D6" w:rsidRDefault="004A22D6" w:rsidP="004A22D6">
      <w:r>
        <w:t>Здравствуйте</w:t>
      </w:r>
    </w:p>
    <w:p w:rsidR="004A22D6" w:rsidRDefault="004A22D6" w:rsidP="004A22D6">
      <w:r>
        <w:t>У меня сложилась конфликтная ситуация с Гродненским горисполкомом.</w:t>
      </w:r>
    </w:p>
    <w:p w:rsidR="004A22D6" w:rsidRDefault="004A22D6" w:rsidP="004A22D6">
      <w:r>
        <w:t xml:space="preserve">Несколько месяцев переписки, вся переписка находится по </w:t>
      </w:r>
      <w:proofErr w:type="gramStart"/>
      <w:r>
        <w:t xml:space="preserve">адресу:   </w:t>
      </w:r>
      <w:proofErr w:type="gramEnd"/>
      <w:r>
        <w:t>dezhits.grodno.by</w:t>
      </w:r>
    </w:p>
    <w:p w:rsidR="004A22D6" w:rsidRDefault="004A22D6" w:rsidP="004A22D6">
      <w:r>
        <w:t>Если конфликт имеет к вам отношение, вмешайтесь, пока я не уничтожил автостоянку.</w:t>
      </w:r>
    </w:p>
    <w:p w:rsidR="004A22D6" w:rsidRDefault="004A22D6" w:rsidP="004A22D6">
      <w:r>
        <w:t>Если этот конфликт не имеет к вам отношения, отвечать на это письмо не нужно.</w:t>
      </w:r>
    </w:p>
    <w:p w:rsidR="004A22D6" w:rsidRDefault="004A22D6" w:rsidP="004A22D6">
      <w:r>
        <w:t xml:space="preserve">       </w:t>
      </w:r>
    </w:p>
    <w:p w:rsidR="004A22D6" w:rsidRDefault="004A22D6" w:rsidP="004A22D6">
      <w:r>
        <w:t>21.05.2017 г.</w:t>
      </w:r>
    </w:p>
    <w:p w:rsidR="004A22D6" w:rsidRDefault="004A22D6" w:rsidP="004A22D6"/>
    <w:p w:rsidR="004A22D6" w:rsidRDefault="004A22D6" w:rsidP="004A22D6"/>
    <w:p w:rsidR="004A22D6" w:rsidRDefault="004A22D6" w:rsidP="004A22D6">
      <w:r>
        <w:t xml:space="preserve">-- </w:t>
      </w:r>
    </w:p>
    <w:p w:rsidR="004E6E3E" w:rsidRDefault="004A22D6" w:rsidP="004A22D6">
      <w:r>
        <w:t xml:space="preserve"> </w:t>
      </w:r>
      <w:proofErr w:type="spellStart"/>
      <w:r>
        <w:t>Дежиц</w:t>
      </w:r>
      <w:proofErr w:type="spellEnd"/>
      <w:r>
        <w:t xml:space="preserve"> Леонид </w:t>
      </w:r>
      <w:proofErr w:type="spellStart"/>
      <w:r>
        <w:t>Вацлавович</w:t>
      </w:r>
      <w:proofErr w:type="spellEnd"/>
      <w:r>
        <w:t xml:space="preserve">    +375 29 784 99 92</w:t>
      </w:r>
    </w:p>
    <w:sectPr w:rsidR="004E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32"/>
    <w:rsid w:val="004A22D6"/>
    <w:rsid w:val="004E6E3E"/>
    <w:rsid w:val="00B522DB"/>
    <w:rsid w:val="00DA3E32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E02D"/>
  <w15:chartTrackingRefBased/>
  <w15:docId w15:val="{5A4057FB-ECE1-4B5C-8C80-15BD0072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g.president.gov.by/feedbac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2017-05-21T08:10:00Z</dcterms:created>
  <dcterms:modified xsi:type="dcterms:W3CDTF">2017-05-21T08:10:00Z</dcterms:modified>
</cp:coreProperties>
</file>